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3507"/>
        <w:gridCol w:w="1554"/>
        <w:gridCol w:w="3164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etails</w:t>
            </w:r>
            <w:proofErr w:type="spellEnd"/>
            <w:r>
              <w:rPr>
                <w:sz w:val="24"/>
                <w:szCs w:val="22"/>
              </w:rPr>
              <w:t xml:space="preserve"> of the Startup:</w:t>
            </w:r>
          </w:p>
        </w:tc>
      </w:tr>
      <w:tr w:rsidR="00EB5D98" w:rsidRPr="00EB5D98" w:rsidTr="001F1A7A">
        <w:tc>
          <w:tcPr>
            <w:tcW w:w="101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507" w:type="dxa"/>
            <w:vAlign w:val="center"/>
          </w:tcPr>
          <w:p w:rsidR="004E0A50" w:rsidRPr="00EB5D98" w:rsidRDefault="00BF6577" w:rsidP="00BF6577">
            <w:pPr>
              <w:rPr>
                <w:sz w:val="24"/>
                <w:szCs w:val="22"/>
              </w:rPr>
            </w:pPr>
            <w:proofErr w:type="spellStart"/>
            <w:r w:rsidRPr="00BF6577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erkant</w:t>
            </w:r>
            <w:proofErr w:type="spellEnd"/>
            <w:r w:rsidRPr="00BF6577">
              <w:rPr>
                <w:sz w:val="24"/>
                <w:szCs w:val="22"/>
              </w:rPr>
              <w:t xml:space="preserve"> T</w:t>
            </w:r>
            <w:r>
              <w:rPr>
                <w:sz w:val="24"/>
                <w:szCs w:val="22"/>
              </w:rPr>
              <w:t>ech</w:t>
            </w:r>
            <w:r w:rsidRPr="00BF6577">
              <w:rPr>
                <w:sz w:val="24"/>
                <w:szCs w:val="22"/>
              </w:rPr>
              <w:t xml:space="preserve"> 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64" w:type="dxa"/>
            <w:vAlign w:val="center"/>
          </w:tcPr>
          <w:p w:rsidR="004E0A50" w:rsidRPr="00EB5D98" w:rsidRDefault="00BF6577" w:rsidP="004E0A50">
            <w:p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>U72900MP2020PTC051482</w:t>
            </w:r>
          </w:p>
        </w:tc>
      </w:tr>
      <w:tr w:rsidR="00EB5D98" w:rsidRPr="00EB5D98" w:rsidTr="001F1A7A">
        <w:tc>
          <w:tcPr>
            <w:tcW w:w="101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507" w:type="dxa"/>
            <w:vAlign w:val="center"/>
          </w:tcPr>
          <w:p w:rsidR="004E0A50" w:rsidRPr="00EB5D98" w:rsidRDefault="00BF6577" w:rsidP="004E0A50">
            <w:p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>DIPP62919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64" w:type="dxa"/>
            <w:vAlign w:val="center"/>
          </w:tcPr>
          <w:p w:rsidR="00C447E8" w:rsidRPr="00AC4B5F" w:rsidRDefault="00F9335A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12.06.2020</w:t>
            </w:r>
          </w:p>
        </w:tc>
      </w:tr>
      <w:tr w:rsidR="00EC67B0" w:rsidRPr="00EB5D98" w:rsidTr="001F1A7A">
        <w:tc>
          <w:tcPr>
            <w:tcW w:w="1017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225" w:type="dxa"/>
            <w:gridSpan w:val="3"/>
            <w:vAlign w:val="center"/>
          </w:tcPr>
          <w:p w:rsidR="00645714" w:rsidRPr="00EB5D98" w:rsidRDefault="00BF6577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1F1A7A">
        <w:tc>
          <w:tcPr>
            <w:tcW w:w="1017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507" w:type="dxa"/>
            <w:vAlign w:val="center"/>
          </w:tcPr>
          <w:p w:rsidR="004E0A50" w:rsidRPr="00EB5D98" w:rsidRDefault="00BF6577" w:rsidP="00A92478">
            <w:p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>Product Development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64" w:type="dxa"/>
            <w:vAlign w:val="center"/>
          </w:tcPr>
          <w:p w:rsidR="004E0A50" w:rsidRPr="00EB5D98" w:rsidRDefault="00BF6577" w:rsidP="00B92707">
            <w:p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>IT Services</w:t>
            </w:r>
          </w:p>
        </w:tc>
      </w:tr>
      <w:tr w:rsidR="004E0A50" w:rsidRPr="00EB5D98" w:rsidTr="001F1A7A">
        <w:tc>
          <w:tcPr>
            <w:tcW w:w="101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507" w:type="dxa"/>
            <w:vAlign w:val="center"/>
          </w:tcPr>
          <w:p w:rsidR="004E0A50" w:rsidRPr="00EB5D98" w:rsidRDefault="00BF6577" w:rsidP="00085496">
            <w:pPr>
              <w:rPr>
                <w:sz w:val="24"/>
                <w:szCs w:val="22"/>
              </w:rPr>
            </w:pPr>
            <w:proofErr w:type="spellStart"/>
            <w:r w:rsidRPr="00BF6577">
              <w:rPr>
                <w:sz w:val="24"/>
                <w:szCs w:val="22"/>
              </w:rPr>
              <w:t>Lokant</w:t>
            </w:r>
            <w:proofErr w:type="spellEnd"/>
            <w:r w:rsidRPr="00BF6577">
              <w:rPr>
                <w:sz w:val="24"/>
                <w:szCs w:val="22"/>
              </w:rPr>
              <w:t xml:space="preserve"> Jain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64" w:type="dxa"/>
            <w:vAlign w:val="center"/>
          </w:tcPr>
          <w:p w:rsidR="004E0A50" w:rsidRPr="00EB5D98" w:rsidRDefault="00BF6577" w:rsidP="007E0B1A">
            <w:p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>6261567332</w:t>
            </w:r>
          </w:p>
        </w:tc>
      </w:tr>
      <w:tr w:rsidR="00EB5D98" w:rsidRPr="00EB5D98" w:rsidTr="001F1A7A">
        <w:tc>
          <w:tcPr>
            <w:tcW w:w="101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507" w:type="dxa"/>
            <w:vAlign w:val="center"/>
          </w:tcPr>
          <w:p w:rsidR="004E0A50" w:rsidRPr="00EB5D98" w:rsidRDefault="00BF6577" w:rsidP="004E0A50">
            <w:p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>lokant.jain@perkanttech.com, saniya.jaswani@perkanttech.com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64" w:type="dxa"/>
            <w:vAlign w:val="center"/>
          </w:tcPr>
          <w:p w:rsidR="004E0A50" w:rsidRPr="00EB5D98" w:rsidRDefault="001F1A7A" w:rsidP="00B35E88">
            <w:pPr>
              <w:rPr>
                <w:sz w:val="24"/>
                <w:szCs w:val="22"/>
              </w:rPr>
            </w:pPr>
            <w:hyperlink r:id="rId6" w:history="1">
              <w:r w:rsidR="00BF6577" w:rsidRPr="00DF247C">
                <w:rPr>
                  <w:rStyle w:val="Hyperlink"/>
                  <w:sz w:val="24"/>
                  <w:szCs w:val="22"/>
                </w:rPr>
                <w:t>https://perkanttech.com</w:t>
              </w:r>
            </w:hyperlink>
          </w:p>
        </w:tc>
      </w:tr>
      <w:tr w:rsidR="00EB5D98" w:rsidRPr="00EB5D98" w:rsidTr="001F1A7A">
        <w:tc>
          <w:tcPr>
            <w:tcW w:w="101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507" w:type="dxa"/>
            <w:vAlign w:val="center"/>
          </w:tcPr>
          <w:p w:rsidR="004E0A50" w:rsidRPr="00EB5D98" w:rsidRDefault="00BF6577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Pre Revenue Stage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64" w:type="dxa"/>
            <w:vAlign w:val="center"/>
          </w:tcPr>
          <w:p w:rsidR="004E0A50" w:rsidRPr="00EB5D98" w:rsidRDefault="00BF6577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BF6577" w:rsidRDefault="00BF6577" w:rsidP="00BF65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Developed </w:t>
            </w:r>
            <w:proofErr w:type="spellStart"/>
            <w:r>
              <w:rPr>
                <w:sz w:val="24"/>
                <w:szCs w:val="22"/>
              </w:rPr>
              <w:t>Meditech</w:t>
            </w:r>
            <w:proofErr w:type="spellEnd"/>
            <w:r>
              <w:rPr>
                <w:sz w:val="24"/>
                <w:szCs w:val="22"/>
              </w:rPr>
              <w:t xml:space="preserve"> equipment</w:t>
            </w:r>
            <w:r w:rsidRPr="00BF6577">
              <w:rPr>
                <w:sz w:val="24"/>
                <w:szCs w:val="22"/>
              </w:rPr>
              <w:t xml:space="preserve"> (accurate monitors)</w:t>
            </w:r>
            <w:r>
              <w:rPr>
                <w:sz w:val="24"/>
                <w:szCs w:val="22"/>
              </w:rPr>
              <w:t xml:space="preserve"> for ICU. (</w:t>
            </w:r>
            <w:r w:rsidRPr="00BF6577">
              <w:rPr>
                <w:sz w:val="24"/>
                <w:szCs w:val="22"/>
              </w:rPr>
              <w:t>patent</w:t>
            </w:r>
            <w:r>
              <w:rPr>
                <w:sz w:val="24"/>
                <w:szCs w:val="22"/>
              </w:rPr>
              <w:t xml:space="preserve"> awaited)</w:t>
            </w:r>
          </w:p>
          <w:p w:rsidR="00BF6577" w:rsidRDefault="00BF6577" w:rsidP="00BF65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BF6577">
              <w:rPr>
                <w:sz w:val="24"/>
                <w:szCs w:val="22"/>
              </w:rPr>
              <w:t xml:space="preserve">GSM based medical equipment; 1 equipment for 5 body vitals; </w:t>
            </w:r>
          </w:p>
          <w:p w:rsidR="00BF6577" w:rsidRDefault="00BF6577" w:rsidP="00BF65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Indigenous and c</w:t>
            </w:r>
            <w:r w:rsidRPr="00BF6577">
              <w:rPr>
                <w:sz w:val="24"/>
                <w:szCs w:val="22"/>
              </w:rPr>
              <w:t>ost effective</w:t>
            </w:r>
            <w:r>
              <w:rPr>
                <w:sz w:val="24"/>
                <w:szCs w:val="22"/>
              </w:rPr>
              <w:t>.</w:t>
            </w:r>
          </w:p>
          <w:p w:rsidR="00DF780B" w:rsidRPr="00BF6577" w:rsidRDefault="00BF6577" w:rsidP="00BF65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Selected in </w:t>
            </w:r>
            <w:r w:rsidRPr="00BF6577">
              <w:rPr>
                <w:sz w:val="24"/>
                <w:szCs w:val="22"/>
              </w:rPr>
              <w:t xml:space="preserve">top 50 </w:t>
            </w:r>
            <w:r>
              <w:rPr>
                <w:sz w:val="24"/>
                <w:szCs w:val="22"/>
              </w:rPr>
              <w:t xml:space="preserve">by </w:t>
            </w:r>
            <w:proofErr w:type="spellStart"/>
            <w:r>
              <w:rPr>
                <w:sz w:val="24"/>
                <w:szCs w:val="22"/>
              </w:rPr>
              <w:t>Neeti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Aayog</w:t>
            </w:r>
            <w:proofErr w:type="spellEnd"/>
            <w:r>
              <w:rPr>
                <w:sz w:val="24"/>
                <w:szCs w:val="22"/>
              </w:rPr>
              <w:t>.</w:t>
            </w:r>
            <w:r w:rsidR="003E1E18" w:rsidRPr="00BF6577">
              <w:rPr>
                <w:sz w:val="24"/>
                <w:szCs w:val="22"/>
              </w:rPr>
              <w:t xml:space="preserve">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D1896"/>
    <w:rsid w:val="000E4F93"/>
    <w:rsid w:val="000F05F8"/>
    <w:rsid w:val="0012652F"/>
    <w:rsid w:val="00191B62"/>
    <w:rsid w:val="001B39D0"/>
    <w:rsid w:val="001D2301"/>
    <w:rsid w:val="001F1A7A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BC7B75"/>
    <w:rsid w:val="00BF6577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22151"/>
    <w:rsid w:val="00E33E5F"/>
    <w:rsid w:val="00EA19FC"/>
    <w:rsid w:val="00EB5D98"/>
    <w:rsid w:val="00EC5E0D"/>
    <w:rsid w:val="00EC67B0"/>
    <w:rsid w:val="00EF6E39"/>
    <w:rsid w:val="00F32106"/>
    <w:rsid w:val="00F4304B"/>
    <w:rsid w:val="00F85EB1"/>
    <w:rsid w:val="00F86AB1"/>
    <w:rsid w:val="00F9335A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kant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92</cp:revision>
  <dcterms:created xsi:type="dcterms:W3CDTF">2022-10-27T09:44:00Z</dcterms:created>
  <dcterms:modified xsi:type="dcterms:W3CDTF">2022-11-01T08:33:00Z</dcterms:modified>
</cp:coreProperties>
</file>